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FF54F" w14:textId="0B5E7553" w:rsidR="00AE2E13" w:rsidRDefault="00AE2E13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  <w:bookmarkStart w:id="0" w:name="_GoBack"/>
      <w:bookmarkEnd w:id="0"/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1626"/>
        <w:gridCol w:w="1631"/>
        <w:gridCol w:w="1631"/>
        <w:gridCol w:w="1631"/>
        <w:gridCol w:w="1603"/>
        <w:gridCol w:w="1664"/>
      </w:tblGrid>
      <w:tr w:rsidR="00AE2E13" w14:paraId="1AFBB050" w14:textId="77777777" w:rsidTr="002B62A9">
        <w:trPr>
          <w:trHeight w:hRule="exact" w:val="1094"/>
        </w:trPr>
        <w:tc>
          <w:tcPr>
            <w:tcW w:w="97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28182" w14:textId="77777777" w:rsidR="00AE2E13" w:rsidRDefault="0041783D">
            <w:pPr>
              <w:pStyle w:val="TableParagraph"/>
              <w:spacing w:line="602" w:lineRule="exact"/>
              <w:ind w:left="119"/>
              <w:rPr>
                <w:rFonts w:ascii="Calibri" w:eastAsia="Calibri" w:hAnsi="Calibri" w:cs="Calibri"/>
                <w:sz w:val="52"/>
                <w:szCs w:val="52"/>
              </w:rPr>
            </w:pPr>
            <w:r>
              <w:rPr>
                <w:b/>
                <w:color w:val="370594"/>
                <w:spacing w:val="-2"/>
                <w:sz w:val="52"/>
                <w:lang w:val="sl"/>
              </w:rPr>
              <w:t>List z</w:t>
            </w:r>
            <w:r>
              <w:rPr>
                <w:b/>
                <w:color w:val="370594"/>
                <w:spacing w:val="-3"/>
                <w:sz w:val="52"/>
                <w:lang w:val="sl"/>
              </w:rPr>
              <w:t xml:space="preserve"> informacijami</w:t>
            </w:r>
            <w:r>
              <w:rPr>
                <w:lang w:val="sl"/>
              </w:rPr>
              <w:t xml:space="preserve"> </w:t>
            </w:r>
            <w:r>
              <w:rPr>
                <w:b/>
                <w:color w:val="370594"/>
                <w:spacing w:val="-2"/>
                <w:sz w:val="52"/>
                <w:lang w:val="sl"/>
              </w:rPr>
              <w:t xml:space="preserve"> o izdelku</w:t>
            </w:r>
          </w:p>
          <w:p w14:paraId="43BF3FB4" w14:textId="77777777" w:rsidR="00AE2E13" w:rsidRDefault="0041783D">
            <w:pPr>
              <w:pStyle w:val="TableParagraph"/>
              <w:spacing w:before="102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3"/>
                <w:sz w:val="20"/>
                <w:lang w:val="sl"/>
              </w:rPr>
              <w:t>DELEGIRANA</w:t>
            </w:r>
            <w:r>
              <w:rPr>
                <w:lang w:val="sl"/>
              </w:rPr>
              <w:t xml:space="preserve"> </w:t>
            </w:r>
            <w:r>
              <w:rPr>
                <w:spacing w:val="-3"/>
                <w:sz w:val="20"/>
                <w:lang w:val="sl"/>
              </w:rPr>
              <w:t xml:space="preserve"> UREDBA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KOMISIJE (EU)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2019/2016</w:t>
            </w:r>
          </w:p>
        </w:tc>
      </w:tr>
      <w:tr w:rsidR="00AE2E13" w14:paraId="704A82D5" w14:textId="77777777" w:rsidTr="002B62A9">
        <w:trPr>
          <w:trHeight w:hRule="exact" w:val="453"/>
        </w:trPr>
        <w:tc>
          <w:tcPr>
            <w:tcW w:w="97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7B152" w14:textId="304DDEEB" w:rsidR="00AE2E13" w:rsidRDefault="0041783D">
            <w:pPr>
              <w:pStyle w:val="TableParagraph"/>
              <w:spacing w:before="33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spacing w:val="-1"/>
                <w:sz w:val="20"/>
                <w:lang w:val="sl"/>
              </w:rPr>
              <w:t>Ime ali blagovna</w:t>
            </w:r>
            <w:r w:rsidRPr="002B62A9">
              <w:rPr>
                <w:b/>
                <w:spacing w:val="-1"/>
                <w:sz w:val="20"/>
                <w:lang w:val="sl"/>
              </w:rPr>
              <w:t xml:space="preserve"> znamka</w:t>
            </w:r>
            <w:r>
              <w:rPr>
                <w:b/>
                <w:spacing w:val="-1"/>
                <w:sz w:val="20"/>
                <w:lang w:val="sl"/>
              </w:rPr>
              <w:t xml:space="preserve"> dobavitelja:</w:t>
            </w:r>
            <w:r>
              <w:rPr>
                <w:lang w:val="sl"/>
              </w:rPr>
              <w:t xml:space="preserve"> </w:t>
            </w:r>
            <w:r>
              <w:rPr>
                <w:sz w:val="20"/>
                <w:lang w:val="sl"/>
              </w:rPr>
              <w:t xml:space="preserve"> LA</w:t>
            </w:r>
            <w:r>
              <w:rPr>
                <w:spacing w:val="-1"/>
                <w:sz w:val="20"/>
                <w:lang w:val="sl"/>
              </w:rPr>
              <w:t xml:space="preserve"> SOMMELIERE</w:t>
            </w:r>
          </w:p>
        </w:tc>
      </w:tr>
      <w:tr w:rsidR="00AE2E13" w14:paraId="4F635BCA" w14:textId="77777777" w:rsidTr="002B62A9">
        <w:trPr>
          <w:trHeight w:hRule="exact" w:val="448"/>
        </w:trPr>
        <w:tc>
          <w:tcPr>
            <w:tcW w:w="97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A22BB" w14:textId="53170A3D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spacing w:val="-1"/>
                <w:sz w:val="20"/>
                <w:lang w:val="sl"/>
              </w:rPr>
              <w:t>Naslov dobavitelja:</w:t>
            </w:r>
            <w:r>
              <w:rPr>
                <w:spacing w:val="-2"/>
                <w:sz w:val="20"/>
                <w:lang w:val="sl"/>
              </w:rPr>
              <w:t xml:space="preserve"> </w:t>
            </w:r>
            <w:r w:rsidR="002B62A9">
              <w:rPr>
                <w:spacing w:val="-2"/>
                <w:sz w:val="20"/>
                <w:lang w:val="sl"/>
              </w:rPr>
              <w:t xml:space="preserve">ALIANSA d.o.o., Gotovlje 31, 3310 Žalec </w:t>
            </w:r>
          </w:p>
        </w:tc>
      </w:tr>
      <w:tr w:rsidR="00AE2E13" w14:paraId="7600C190" w14:textId="77777777" w:rsidTr="002B62A9">
        <w:trPr>
          <w:trHeight w:hRule="exact" w:val="448"/>
        </w:trPr>
        <w:tc>
          <w:tcPr>
            <w:tcW w:w="97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537F7" w14:textId="203F83F8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spacing w:val="-1"/>
                <w:sz w:val="20"/>
                <w:lang w:val="sl"/>
              </w:rPr>
              <w:t>Identifikator modela:</w:t>
            </w:r>
            <w:r>
              <w:rPr>
                <w:spacing w:val="-1"/>
                <w:sz w:val="20"/>
                <w:lang w:val="sl"/>
              </w:rPr>
              <w:t xml:space="preserve">  </w:t>
            </w:r>
            <w:r w:rsidR="00B2347A">
              <w:rPr>
                <w:rFonts w:ascii="Calibri" w:hAnsi="Calibri" w:cs="Calibri"/>
                <w:sz w:val="20"/>
                <w:szCs w:val="20"/>
                <w:lang w:val="sl-SI"/>
              </w:rPr>
              <w:t>CB</w:t>
            </w:r>
            <w:r w:rsidR="004C1009">
              <w:rPr>
                <w:rFonts w:ascii="Calibri" w:hAnsi="Calibri" w:cs="Calibri"/>
                <w:sz w:val="20"/>
                <w:szCs w:val="20"/>
                <w:lang w:val="sl-SI"/>
              </w:rPr>
              <w:t>U7S1B</w:t>
            </w:r>
          </w:p>
        </w:tc>
      </w:tr>
      <w:tr w:rsidR="00AE2E13" w14:paraId="4CDF6526" w14:textId="77777777" w:rsidTr="002B62A9">
        <w:trPr>
          <w:trHeight w:hRule="exact" w:val="443"/>
        </w:trPr>
        <w:tc>
          <w:tcPr>
            <w:tcW w:w="97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EB26B" w14:textId="59552BE9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spacing w:val="-3"/>
                <w:sz w:val="20"/>
                <w:lang w:val="sl"/>
              </w:rPr>
              <w:t>Vrsta</w:t>
            </w:r>
            <w:r>
              <w:rPr>
                <w:b/>
                <w:spacing w:val="-2"/>
                <w:sz w:val="20"/>
                <w:lang w:val="sl"/>
              </w:rPr>
              <w:t xml:space="preserve"> hladilnega</w:t>
            </w:r>
            <w:r>
              <w:rPr>
                <w:b/>
                <w:spacing w:val="-1"/>
                <w:sz w:val="20"/>
                <w:lang w:val="sl"/>
              </w:rPr>
              <w:t xml:space="preserve"> aparata:</w:t>
            </w:r>
            <w:r w:rsidR="002B62A9">
              <w:rPr>
                <w:b/>
                <w:spacing w:val="-1"/>
                <w:sz w:val="20"/>
                <w:lang w:val="sl"/>
              </w:rPr>
              <w:t xml:space="preserve"> </w:t>
            </w:r>
            <w:r w:rsidR="002B62A9" w:rsidRPr="002B62A9">
              <w:rPr>
                <w:bCs/>
                <w:spacing w:val="-1"/>
                <w:sz w:val="20"/>
                <w:lang w:val="sl"/>
              </w:rPr>
              <w:t>Vinska vitrina</w:t>
            </w:r>
            <w:r w:rsidR="002B62A9">
              <w:rPr>
                <w:b/>
                <w:spacing w:val="-1"/>
                <w:sz w:val="20"/>
                <w:lang w:val="sl"/>
              </w:rPr>
              <w:t xml:space="preserve"> </w:t>
            </w:r>
          </w:p>
        </w:tc>
      </w:tr>
      <w:tr w:rsidR="00AE2E13" w14:paraId="3A70E2E6" w14:textId="77777777" w:rsidTr="002B62A9">
        <w:trPr>
          <w:trHeight w:hRule="exact" w:val="353"/>
        </w:trPr>
        <w:tc>
          <w:tcPr>
            <w:tcW w:w="325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383813" w14:textId="77777777" w:rsidR="00AE2E13" w:rsidRDefault="0041783D">
            <w:pPr>
              <w:pStyle w:val="TableParagraph"/>
              <w:spacing w:before="33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Aparat z nizkim hrupom: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BFF80" w14:textId="77777777" w:rsidR="00AE2E13" w:rsidRDefault="0041783D">
            <w:pPr>
              <w:pStyle w:val="TableParagraph"/>
              <w:spacing w:before="33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115C018" w14:textId="77777777" w:rsidR="00AE2E13" w:rsidRDefault="0041783D">
            <w:pPr>
              <w:pStyle w:val="TableParagraph"/>
              <w:spacing w:before="33"/>
              <w:ind w:left="1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Vrsta načrta: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73675" w14:textId="595081C7" w:rsidR="00AE2E13" w:rsidRDefault="00B2347A">
            <w:pPr>
              <w:pStyle w:val="TableParagraph"/>
              <w:spacing w:before="33"/>
              <w:ind w:left="3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 xml:space="preserve">Vgradna </w:t>
            </w:r>
          </w:p>
        </w:tc>
      </w:tr>
      <w:tr w:rsidR="00AE2E13" w14:paraId="630D303E" w14:textId="77777777" w:rsidTr="002B62A9">
        <w:trPr>
          <w:trHeight w:hRule="exact" w:val="343"/>
        </w:trPr>
        <w:tc>
          <w:tcPr>
            <w:tcW w:w="325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D5478" w14:textId="77777777" w:rsidR="00AE2E13" w:rsidRDefault="0041783D">
            <w:pPr>
              <w:pStyle w:val="TableParagraph"/>
              <w:spacing w:before="3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 xml:space="preserve">Aparat za </w:t>
            </w:r>
            <w:r>
              <w:rPr>
                <w:spacing w:val="-2"/>
                <w:sz w:val="20"/>
                <w:lang w:val="sl"/>
              </w:rPr>
              <w:t>shranjevanje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vina: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E3AF0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6"/>
                <w:sz w:val="20"/>
                <w:lang w:val="sl"/>
              </w:rPr>
              <w:t>Da</w:t>
            </w:r>
          </w:p>
        </w:tc>
        <w:tc>
          <w:tcPr>
            <w:tcW w:w="32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7DDA2" w14:textId="77777777" w:rsidR="00AE2E13" w:rsidRDefault="0041783D">
            <w:pPr>
              <w:pStyle w:val="TableParagraph"/>
              <w:spacing w:before="38"/>
              <w:ind w:left="1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 xml:space="preserve">Drugi </w:t>
            </w:r>
            <w:r>
              <w:rPr>
                <w:spacing w:val="-2"/>
                <w:sz w:val="20"/>
                <w:lang w:val="sl"/>
              </w:rPr>
              <w:t>hladilni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aparat: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E5E87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</w:tr>
      <w:tr w:rsidR="00AE2E13" w14:paraId="0D3FE5D9" w14:textId="77777777" w:rsidTr="002B62A9">
        <w:trPr>
          <w:trHeight w:hRule="exact" w:val="448"/>
        </w:trPr>
        <w:tc>
          <w:tcPr>
            <w:tcW w:w="97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09424" w14:textId="77777777" w:rsidR="00AE2E13" w:rsidRDefault="0041783D">
            <w:pPr>
              <w:pStyle w:val="TableParagraph"/>
              <w:spacing w:before="33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spacing w:val="-1"/>
                <w:sz w:val="20"/>
                <w:lang w:val="sl"/>
              </w:rPr>
              <w:t xml:space="preserve">Splošni </w:t>
            </w:r>
            <w:r>
              <w:rPr>
                <w:b/>
                <w:spacing w:val="-2"/>
                <w:sz w:val="20"/>
                <w:lang w:val="sl"/>
              </w:rPr>
              <w:t>parametri izdelka:</w:t>
            </w:r>
          </w:p>
        </w:tc>
      </w:tr>
      <w:tr w:rsidR="00AE2E13" w14:paraId="0F7FD4DE" w14:textId="77777777" w:rsidTr="002B62A9">
        <w:trPr>
          <w:trHeight w:hRule="exact" w:val="353"/>
        </w:trPr>
        <w:tc>
          <w:tcPr>
            <w:tcW w:w="325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7617538" w14:textId="77777777" w:rsidR="00AE2E13" w:rsidRDefault="0041783D">
            <w:pPr>
              <w:pStyle w:val="TableParagraph"/>
              <w:spacing w:before="33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Parameter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AD8CF" w14:textId="77777777" w:rsidR="00AE2E13" w:rsidRDefault="0041783D">
            <w:pPr>
              <w:pStyle w:val="TableParagraph"/>
              <w:spacing w:before="33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3"/>
                <w:sz w:val="20"/>
                <w:lang w:val="sl"/>
              </w:rPr>
              <w:t>Vrednost</w:t>
            </w:r>
          </w:p>
        </w:tc>
        <w:tc>
          <w:tcPr>
            <w:tcW w:w="3234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6BC5385" w14:textId="77777777" w:rsidR="00AE2E13" w:rsidRDefault="0041783D">
            <w:pPr>
              <w:pStyle w:val="TableParagraph"/>
              <w:spacing w:before="33"/>
              <w:ind w:left="1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Parameter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CD263" w14:textId="77777777" w:rsidR="00AE2E13" w:rsidRDefault="0041783D">
            <w:pPr>
              <w:pStyle w:val="TableParagraph"/>
              <w:spacing w:before="33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3"/>
                <w:sz w:val="20"/>
                <w:lang w:val="sl"/>
              </w:rPr>
              <w:t>Vrednost</w:t>
            </w:r>
          </w:p>
        </w:tc>
      </w:tr>
      <w:tr w:rsidR="00AE2E13" w14:paraId="21E69412" w14:textId="77777777" w:rsidTr="002B62A9">
        <w:trPr>
          <w:trHeight w:hRule="exact" w:val="348"/>
        </w:trPr>
        <w:tc>
          <w:tcPr>
            <w:tcW w:w="162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36160545" w14:textId="3DE8F6CE" w:rsidR="00AE2E13" w:rsidRDefault="002B62A9" w:rsidP="002B62A9">
            <w:pPr>
              <w:pStyle w:val="TableParagraph"/>
              <w:spacing w:before="88" w:line="283" w:lineRule="auto"/>
              <w:ind w:right="53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D</w:t>
            </w:r>
            <w:r w:rsidR="0041783D">
              <w:rPr>
                <w:spacing w:val="-1"/>
                <w:sz w:val="20"/>
                <w:lang w:val="sl"/>
              </w:rPr>
              <w:t>imenzije (milimeter)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4F087" w14:textId="77777777" w:rsidR="00AE2E13" w:rsidRDefault="0041783D">
            <w:pPr>
              <w:pStyle w:val="TableParagraph"/>
              <w:spacing w:before="28"/>
              <w:ind w:left="5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Višina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C10F5" w14:textId="2908F3B5" w:rsidR="00AE2E13" w:rsidRDefault="004C1009">
            <w:pPr>
              <w:pStyle w:val="TableParagraph"/>
              <w:spacing w:before="28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866</w:t>
            </w:r>
          </w:p>
        </w:tc>
        <w:tc>
          <w:tcPr>
            <w:tcW w:w="323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30C35D66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E2D617" w14:textId="77777777" w:rsidR="00AE2E13" w:rsidRDefault="0041783D">
            <w:pPr>
              <w:pStyle w:val="TableParagraph"/>
              <w:spacing w:before="156"/>
              <w:ind w:left="1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5"/>
                <w:sz w:val="20"/>
                <w:lang w:val="sl"/>
              </w:rPr>
              <w:t>Skupna</w:t>
            </w:r>
            <w:r>
              <w:rPr>
                <w:spacing w:val="-1"/>
                <w:sz w:val="20"/>
                <w:lang w:val="sl"/>
              </w:rPr>
              <w:t xml:space="preserve"> prostornina (dm³</w:t>
            </w:r>
            <w:r>
              <w:rPr>
                <w:lang w:val="sl"/>
              </w:rPr>
              <w:t xml:space="preserve"> </w:t>
            </w:r>
            <w:r>
              <w:rPr>
                <w:sz w:val="20"/>
                <w:lang w:val="sl"/>
              </w:rPr>
              <w:t xml:space="preserve"> ali</w:t>
            </w:r>
            <w:r>
              <w:rPr>
                <w:lang w:val="sl"/>
              </w:rPr>
              <w:t xml:space="preserve"> </w:t>
            </w:r>
            <w:r>
              <w:rPr>
                <w:sz w:val="20"/>
                <w:lang w:val="sl"/>
              </w:rPr>
              <w:t xml:space="preserve"> l)</w:t>
            </w:r>
          </w:p>
        </w:tc>
        <w:tc>
          <w:tcPr>
            <w:tcW w:w="1664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063C0780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F8767E" w14:textId="341D6C89" w:rsidR="00AE2E13" w:rsidRDefault="004C1009">
            <w:pPr>
              <w:pStyle w:val="TableParagraph"/>
              <w:spacing w:before="156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18</w:t>
            </w:r>
          </w:p>
        </w:tc>
      </w:tr>
      <w:tr w:rsidR="00AE2E13" w14:paraId="30C4359D" w14:textId="77777777" w:rsidTr="002B62A9">
        <w:trPr>
          <w:trHeight w:hRule="exact" w:val="348"/>
        </w:trPr>
        <w:tc>
          <w:tcPr>
            <w:tcW w:w="1626" w:type="dxa"/>
            <w:vMerge/>
            <w:tcBorders>
              <w:left w:val="nil"/>
              <w:right w:val="nil"/>
            </w:tcBorders>
          </w:tcPr>
          <w:p w14:paraId="25CB3747" w14:textId="77777777" w:rsidR="00AE2E13" w:rsidRDefault="00AE2E13"/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4763D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Širina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8B4AA" w14:textId="22EB92C6" w:rsidR="00AE2E13" w:rsidRDefault="004C1009">
            <w:pPr>
              <w:pStyle w:val="TableParagraph"/>
              <w:spacing w:before="28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145</w:t>
            </w:r>
          </w:p>
        </w:tc>
        <w:tc>
          <w:tcPr>
            <w:tcW w:w="3234" w:type="dxa"/>
            <w:gridSpan w:val="2"/>
            <w:vMerge/>
            <w:tcBorders>
              <w:left w:val="nil"/>
              <w:right w:val="nil"/>
            </w:tcBorders>
          </w:tcPr>
          <w:p w14:paraId="6507A191" w14:textId="77777777" w:rsidR="00AE2E13" w:rsidRDefault="00AE2E13"/>
        </w:tc>
        <w:tc>
          <w:tcPr>
            <w:tcW w:w="1664" w:type="dxa"/>
            <w:vMerge/>
            <w:tcBorders>
              <w:left w:val="nil"/>
              <w:right w:val="nil"/>
            </w:tcBorders>
          </w:tcPr>
          <w:p w14:paraId="70CE2DE9" w14:textId="77777777" w:rsidR="00AE2E13" w:rsidRDefault="00AE2E13"/>
        </w:tc>
      </w:tr>
      <w:tr w:rsidR="00AE2E13" w14:paraId="00DA9E00" w14:textId="77777777" w:rsidTr="002B62A9">
        <w:trPr>
          <w:trHeight w:hRule="exact" w:val="348"/>
        </w:trPr>
        <w:tc>
          <w:tcPr>
            <w:tcW w:w="1626" w:type="dxa"/>
            <w:vMerge/>
            <w:tcBorders>
              <w:left w:val="nil"/>
              <w:bottom w:val="single" w:sz="8" w:space="0" w:color="000000"/>
              <w:right w:val="nil"/>
            </w:tcBorders>
          </w:tcPr>
          <w:p w14:paraId="72498626" w14:textId="77777777" w:rsidR="00AE2E13" w:rsidRDefault="00AE2E13"/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C4FE7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Globino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1FA34" w14:textId="0FAC7A7D" w:rsidR="00AE2E13" w:rsidRDefault="004C1009">
            <w:pPr>
              <w:pStyle w:val="TableParagraph"/>
              <w:spacing w:before="28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475</w:t>
            </w:r>
          </w:p>
        </w:tc>
        <w:tc>
          <w:tcPr>
            <w:tcW w:w="323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F6879F4" w14:textId="77777777" w:rsidR="00AE2E13" w:rsidRDefault="00AE2E13"/>
        </w:tc>
        <w:tc>
          <w:tcPr>
            <w:tcW w:w="1664" w:type="dxa"/>
            <w:vMerge/>
            <w:tcBorders>
              <w:left w:val="nil"/>
              <w:bottom w:val="single" w:sz="8" w:space="0" w:color="000000"/>
              <w:right w:val="nil"/>
            </w:tcBorders>
          </w:tcPr>
          <w:p w14:paraId="261B500C" w14:textId="77777777" w:rsidR="00AE2E13" w:rsidRDefault="00AE2E13"/>
        </w:tc>
      </w:tr>
      <w:tr w:rsidR="00AE2E13" w14:paraId="1E5CF4B7" w14:textId="77777777" w:rsidTr="002B62A9">
        <w:trPr>
          <w:trHeight w:hRule="exact" w:val="348"/>
        </w:trPr>
        <w:tc>
          <w:tcPr>
            <w:tcW w:w="325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DEC1DF8" w14:textId="77777777" w:rsidR="00AE2E13" w:rsidRDefault="0041783D">
            <w:pPr>
              <w:pStyle w:val="TableParagraph"/>
              <w:spacing w:before="3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EEI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6A73C" w14:textId="31A554CA" w:rsidR="00AE2E13" w:rsidRDefault="004C1009">
            <w:pPr>
              <w:pStyle w:val="TableParagraph"/>
              <w:spacing w:before="28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129</w:t>
            </w:r>
          </w:p>
        </w:tc>
        <w:tc>
          <w:tcPr>
            <w:tcW w:w="3234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F8A7C92" w14:textId="77777777" w:rsidR="00AE2E13" w:rsidRDefault="0041783D">
            <w:pPr>
              <w:pStyle w:val="TableParagraph"/>
              <w:spacing w:before="38"/>
              <w:ind w:left="1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Razred energetske učinkovitosti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9A35D" w14:textId="77777777" w:rsidR="00AE2E13" w:rsidRDefault="0041783D">
            <w:pPr>
              <w:pStyle w:val="TableParagraph"/>
              <w:spacing w:before="28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G</w:t>
            </w:r>
          </w:p>
        </w:tc>
      </w:tr>
      <w:tr w:rsidR="00AE2E13" w14:paraId="37B72EA9" w14:textId="77777777" w:rsidTr="002B62A9">
        <w:trPr>
          <w:trHeight w:hRule="exact" w:val="636"/>
        </w:trPr>
        <w:tc>
          <w:tcPr>
            <w:tcW w:w="325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F24C05B" w14:textId="263E7F20" w:rsidR="00AE2E13" w:rsidRDefault="0041783D">
            <w:pPr>
              <w:pStyle w:val="TableParagraph"/>
              <w:spacing w:before="38" w:line="283" w:lineRule="auto"/>
              <w:ind w:left="119" w:right="2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Emisije hrupa v</w:t>
            </w:r>
            <w:r>
              <w:rPr>
                <w:sz w:val="20"/>
                <w:lang w:val="sl"/>
              </w:rPr>
              <w:t xml:space="preserve"> </w:t>
            </w:r>
            <w:r>
              <w:rPr>
                <w:lang w:val="sl"/>
              </w:rPr>
              <w:t>zraku</w:t>
            </w:r>
            <w:r>
              <w:rPr>
                <w:spacing w:val="-1"/>
                <w:sz w:val="20"/>
                <w:lang w:val="sl"/>
              </w:rPr>
              <w:t xml:space="preserve"> (dB(A)</w:t>
            </w:r>
            <w:r>
              <w:rPr>
                <w:spacing w:val="-2"/>
                <w:sz w:val="20"/>
                <w:lang w:val="sl"/>
              </w:rPr>
              <w:t xml:space="preserve"> re</w:t>
            </w:r>
            <w:r>
              <w:rPr>
                <w:lang w:val="sl"/>
              </w:rPr>
              <w:t xml:space="preserve"> </w:t>
            </w:r>
            <w:r>
              <w:rPr>
                <w:sz w:val="20"/>
                <w:lang w:val="sl"/>
              </w:rPr>
              <w:t>1</w:t>
            </w:r>
            <w:r>
              <w:rPr>
                <w:spacing w:val="-1"/>
                <w:sz w:val="20"/>
                <w:lang w:val="sl"/>
              </w:rPr>
              <w:t xml:space="preserve"> pW)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465E1" w14:textId="2D6C4BF2" w:rsidR="00AE2E13" w:rsidRDefault="004C1009">
            <w:pPr>
              <w:pStyle w:val="TableParagraph"/>
              <w:spacing w:before="172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44</w:t>
            </w:r>
          </w:p>
        </w:tc>
        <w:tc>
          <w:tcPr>
            <w:tcW w:w="3234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DF56EA3" w14:textId="77CEAB7E" w:rsidR="00AE2E13" w:rsidRDefault="0041783D">
            <w:pPr>
              <w:pStyle w:val="TableParagraph"/>
              <w:spacing w:before="38" w:line="283" w:lineRule="auto"/>
              <w:ind w:left="124" w:right="3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Razred emisij hrupa v</w:t>
            </w:r>
            <w:r w:rsidRPr="002B62A9">
              <w:rPr>
                <w:spacing w:val="-1"/>
                <w:sz w:val="20"/>
                <w:lang w:val="sl"/>
              </w:rPr>
              <w:t xml:space="preserve"> zraku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22D79" w14:textId="21FC014B" w:rsidR="00AE2E13" w:rsidRDefault="004C1009">
            <w:pPr>
              <w:pStyle w:val="TableParagraph"/>
              <w:spacing w:before="172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D</w:t>
            </w:r>
          </w:p>
        </w:tc>
      </w:tr>
      <w:tr w:rsidR="00AE2E13" w14:paraId="0FB31E5C" w14:textId="77777777" w:rsidTr="00B2347A">
        <w:trPr>
          <w:trHeight w:hRule="exact" w:val="788"/>
        </w:trPr>
        <w:tc>
          <w:tcPr>
            <w:tcW w:w="325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85C99D" w14:textId="77777777" w:rsidR="00AE2E13" w:rsidRDefault="0041783D">
            <w:pPr>
              <w:pStyle w:val="TableParagraph"/>
              <w:spacing w:before="3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Letna poraba energije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(kWh/a)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54815" w14:textId="77777777" w:rsidR="004C1009" w:rsidRDefault="004C1009">
            <w:pPr>
              <w:pStyle w:val="TableParagraph"/>
              <w:spacing w:before="28"/>
              <w:ind w:left="10"/>
              <w:jc w:val="center"/>
              <w:rPr>
                <w:spacing w:val="-1"/>
                <w:sz w:val="20"/>
                <w:lang w:val="sl"/>
              </w:rPr>
            </w:pPr>
          </w:p>
          <w:p w14:paraId="6C9432B2" w14:textId="18B750D9" w:rsidR="00AE2E13" w:rsidRDefault="004C1009">
            <w:pPr>
              <w:pStyle w:val="TableParagraph"/>
              <w:spacing w:before="28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98</w:t>
            </w:r>
          </w:p>
        </w:tc>
        <w:tc>
          <w:tcPr>
            <w:tcW w:w="3234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69CC61" w14:textId="77777777" w:rsidR="00AE2E13" w:rsidRPr="002B62A9" w:rsidRDefault="0041783D">
            <w:pPr>
              <w:pStyle w:val="TableParagraph"/>
              <w:spacing w:before="38"/>
              <w:ind w:left="124"/>
              <w:rPr>
                <w:spacing w:val="-1"/>
                <w:sz w:val="20"/>
                <w:lang w:val="sl"/>
              </w:rPr>
            </w:pPr>
            <w:r>
              <w:rPr>
                <w:spacing w:val="-1"/>
                <w:sz w:val="20"/>
                <w:lang w:val="sl"/>
              </w:rPr>
              <w:t>Podnebni razred: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26680" w14:textId="094AA175" w:rsidR="00AE2E13" w:rsidRDefault="00A5744B">
            <w:pPr>
              <w:pStyle w:val="TableParagraph"/>
              <w:spacing w:before="28"/>
              <w:ind w:left="3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Razširjeno zmerno, subtropsko</w:t>
            </w:r>
          </w:p>
        </w:tc>
      </w:tr>
      <w:tr w:rsidR="00AE2E13" w14:paraId="3E1FF63F" w14:textId="77777777" w:rsidTr="002B62A9">
        <w:trPr>
          <w:trHeight w:hRule="exact" w:val="924"/>
        </w:trPr>
        <w:tc>
          <w:tcPr>
            <w:tcW w:w="325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5A06B70" w14:textId="6194CE88" w:rsidR="00AE2E13" w:rsidRPr="002B62A9" w:rsidRDefault="0041783D">
            <w:pPr>
              <w:pStyle w:val="TableParagraph"/>
              <w:spacing w:before="38" w:line="283" w:lineRule="auto"/>
              <w:ind w:left="119" w:right="123"/>
              <w:jc w:val="both"/>
              <w:rPr>
                <w:spacing w:val="-1"/>
                <w:sz w:val="20"/>
                <w:lang w:val="sl"/>
              </w:rPr>
            </w:pPr>
            <w:r>
              <w:rPr>
                <w:spacing w:val="-1"/>
                <w:sz w:val="20"/>
                <w:lang w:val="sl"/>
              </w:rPr>
              <w:t xml:space="preserve">Minimalna </w:t>
            </w:r>
            <w:r w:rsidRPr="002B62A9">
              <w:rPr>
                <w:spacing w:val="-1"/>
                <w:sz w:val="20"/>
                <w:lang w:val="sl"/>
              </w:rPr>
              <w:t>temperatura okolja</w:t>
            </w:r>
            <w:r w:rsidR="002B62A9" w:rsidRPr="002B62A9">
              <w:rPr>
                <w:spacing w:val="-1"/>
                <w:sz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lang w:val="sl"/>
              </w:rPr>
              <w:t xml:space="preserve">(ºC),   </w:t>
            </w:r>
            <w:r>
              <w:rPr>
                <w:spacing w:val="-1"/>
                <w:sz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lang w:val="sl"/>
              </w:rPr>
              <w:t xml:space="preserve">  </w:t>
            </w:r>
            <w:r>
              <w:rPr>
                <w:spacing w:val="-1"/>
                <w:sz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lang w:val="sl"/>
              </w:rPr>
              <w:t xml:space="preserve">  za katero je hladilni </w:t>
            </w:r>
            <w:r>
              <w:rPr>
                <w:spacing w:val="-1"/>
                <w:sz w:val="20"/>
                <w:lang w:val="sl"/>
              </w:rPr>
              <w:t>aparat primeren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6947B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6CBB28FE" w14:textId="1C689110" w:rsidR="00AE2E13" w:rsidRDefault="0041783D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1</w:t>
            </w:r>
            <w:r w:rsidR="00B2347A">
              <w:rPr>
                <w:spacing w:val="-1"/>
                <w:sz w:val="20"/>
                <w:lang w:val="sl"/>
              </w:rPr>
              <w:t>0</w:t>
            </w:r>
          </w:p>
        </w:tc>
        <w:tc>
          <w:tcPr>
            <w:tcW w:w="3234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209135" w14:textId="3C292651" w:rsidR="00AE2E13" w:rsidRPr="002B62A9" w:rsidRDefault="0041783D">
            <w:pPr>
              <w:pStyle w:val="TableParagraph"/>
              <w:spacing w:before="38" w:line="283" w:lineRule="auto"/>
              <w:ind w:left="124" w:right="501"/>
              <w:rPr>
                <w:spacing w:val="-1"/>
                <w:sz w:val="20"/>
                <w:lang w:val="sl"/>
              </w:rPr>
            </w:pPr>
            <w:r>
              <w:rPr>
                <w:spacing w:val="-1"/>
                <w:sz w:val="20"/>
                <w:lang w:val="sl"/>
              </w:rPr>
              <w:t>Največja</w:t>
            </w:r>
            <w:r w:rsidRPr="002B62A9">
              <w:rPr>
                <w:spacing w:val="-1"/>
                <w:sz w:val="20"/>
                <w:lang w:val="sl"/>
              </w:rPr>
              <w:t xml:space="preserve"> temperatura okolja  (ºC),   za katero je hladilni </w:t>
            </w:r>
            <w:r>
              <w:rPr>
                <w:spacing w:val="-1"/>
                <w:sz w:val="20"/>
                <w:lang w:val="sl"/>
              </w:rPr>
              <w:t>aparat primeren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F7EAF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175BF703" w14:textId="61000D8F" w:rsidR="00AE2E13" w:rsidRDefault="0041783D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3</w:t>
            </w:r>
            <w:r w:rsidR="00B2347A">
              <w:rPr>
                <w:spacing w:val="-1"/>
                <w:sz w:val="20"/>
                <w:lang w:val="sl"/>
              </w:rPr>
              <w:t>8</w:t>
            </w:r>
          </w:p>
        </w:tc>
      </w:tr>
      <w:tr w:rsidR="00AE2E13" w14:paraId="6427DECA" w14:textId="77777777">
        <w:trPr>
          <w:trHeight w:hRule="exact" w:val="343"/>
        </w:trPr>
        <w:tc>
          <w:tcPr>
            <w:tcW w:w="325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6A5A7" w14:textId="77777777" w:rsidR="00AE2E13" w:rsidRPr="002B62A9" w:rsidRDefault="0041783D">
            <w:pPr>
              <w:pStyle w:val="TableParagraph"/>
              <w:spacing w:before="38"/>
              <w:ind w:left="119"/>
              <w:rPr>
                <w:spacing w:val="-1"/>
                <w:sz w:val="20"/>
                <w:lang w:val="sl"/>
              </w:rPr>
            </w:pPr>
            <w:r w:rsidRPr="002B62A9">
              <w:rPr>
                <w:spacing w:val="-1"/>
                <w:sz w:val="20"/>
                <w:lang w:val="sl"/>
              </w:rPr>
              <w:t>Zimska</w:t>
            </w:r>
            <w:r>
              <w:rPr>
                <w:spacing w:val="-1"/>
                <w:sz w:val="20"/>
                <w:lang w:val="sl"/>
              </w:rPr>
              <w:t xml:space="preserve"> nastavitev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DDE8C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489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F6379" w14:textId="77777777" w:rsidR="00AE2E13" w:rsidRDefault="00AE2E13"/>
        </w:tc>
      </w:tr>
      <w:tr w:rsidR="00AE2E13" w14:paraId="16365A3E" w14:textId="77777777" w:rsidTr="002B62A9">
        <w:trPr>
          <w:trHeight w:hRule="exact" w:val="448"/>
        </w:trPr>
        <w:tc>
          <w:tcPr>
            <w:tcW w:w="97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AD04F" w14:textId="77777777" w:rsidR="00AE2E13" w:rsidRDefault="0041783D">
            <w:pPr>
              <w:pStyle w:val="TableParagraph"/>
              <w:spacing w:before="33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spacing w:val="-1"/>
                <w:sz w:val="20"/>
                <w:lang w:val="sl"/>
              </w:rPr>
              <w:t xml:space="preserve">Parametri </w:t>
            </w:r>
            <w:r>
              <w:rPr>
                <w:b/>
                <w:spacing w:val="-2"/>
                <w:sz w:val="20"/>
                <w:lang w:val="sl"/>
              </w:rPr>
              <w:t>oddelka:</w:t>
            </w:r>
          </w:p>
        </w:tc>
      </w:tr>
      <w:tr w:rsidR="00AE2E13" w14:paraId="6BFAE5DB" w14:textId="77777777">
        <w:trPr>
          <w:trHeight w:hRule="exact" w:val="343"/>
        </w:trPr>
        <w:tc>
          <w:tcPr>
            <w:tcW w:w="325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E30B372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60FBB8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A5C3D8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571501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CD918B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555497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9B0F8D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B0873C" w14:textId="77777777" w:rsidR="00AE2E13" w:rsidRDefault="00AE2E1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78410207" w14:textId="77777777" w:rsidR="00AE2E13" w:rsidRDefault="0041783D">
            <w:pPr>
              <w:pStyle w:val="TableParagraph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Vrsta oddelka</w:t>
            </w:r>
          </w:p>
        </w:tc>
        <w:tc>
          <w:tcPr>
            <w:tcW w:w="6529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0F7C2D9" w14:textId="0D26BE03" w:rsidR="00AE2E13" w:rsidRDefault="0041783D">
            <w:pPr>
              <w:pStyle w:val="TableParagraph"/>
              <w:spacing w:before="33"/>
              <w:ind w:left="17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 xml:space="preserve">Parametri in </w:t>
            </w:r>
            <w:r w:rsidRPr="002B62A9">
              <w:rPr>
                <w:spacing w:val="-1"/>
                <w:sz w:val="20"/>
                <w:lang w:val="sl"/>
              </w:rPr>
              <w:t xml:space="preserve">vrednosti </w:t>
            </w:r>
            <w:r>
              <w:rPr>
                <w:spacing w:val="-1"/>
                <w:sz w:val="20"/>
                <w:lang w:val="sl"/>
              </w:rPr>
              <w:t>oddelka</w:t>
            </w:r>
          </w:p>
        </w:tc>
      </w:tr>
      <w:tr w:rsidR="00AE2E13" w14:paraId="1114EF76" w14:textId="77777777" w:rsidTr="002B62A9">
        <w:trPr>
          <w:trHeight w:hRule="exact" w:val="3526"/>
        </w:trPr>
        <w:tc>
          <w:tcPr>
            <w:tcW w:w="3257" w:type="dxa"/>
            <w:gridSpan w:val="2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350F979" w14:textId="77777777" w:rsidR="00AE2E13" w:rsidRDefault="00AE2E13"/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F54A0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DE4468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F33228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D80358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052681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A2ED0A" w14:textId="77777777" w:rsidR="00AE2E13" w:rsidRDefault="00AE2E1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6C9218" w14:textId="40F2AA71" w:rsidR="00AE2E13" w:rsidRDefault="0041783D" w:rsidP="002B62A9">
            <w:pPr>
              <w:pStyle w:val="TableParagraph"/>
              <w:spacing w:line="283" w:lineRule="auto"/>
              <w:ind w:left="428" w:right="229" w:hanging="187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Prostornina</w:t>
            </w:r>
            <w:r w:rsidR="002B62A9">
              <w:rPr>
                <w:spacing w:val="-1"/>
                <w:sz w:val="20"/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>(dm³</w:t>
            </w:r>
            <w:r>
              <w:rPr>
                <w:lang w:val="sl"/>
              </w:rPr>
              <w:t xml:space="preserve"> </w:t>
            </w:r>
            <w:r>
              <w:rPr>
                <w:sz w:val="20"/>
                <w:lang w:val="sl"/>
              </w:rPr>
              <w:t>ali</w:t>
            </w:r>
            <w:r w:rsidR="002B62A9">
              <w:rPr>
                <w:lang w:val="sl"/>
              </w:rPr>
              <w:t xml:space="preserve"> </w:t>
            </w:r>
            <w:r>
              <w:rPr>
                <w:sz w:val="20"/>
                <w:lang w:val="sl"/>
              </w:rPr>
              <w:t>l)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D670D" w14:textId="57AF90D2" w:rsidR="00AE2E13" w:rsidRPr="002B62A9" w:rsidRDefault="0041783D">
            <w:pPr>
              <w:pStyle w:val="TableParagraph"/>
              <w:spacing w:before="38" w:line="283" w:lineRule="auto"/>
              <w:ind w:left="196" w:right="184"/>
              <w:jc w:val="center"/>
              <w:rPr>
                <w:spacing w:val="-1"/>
                <w:sz w:val="20"/>
                <w:lang w:val="sl"/>
              </w:rPr>
            </w:pPr>
            <w:r>
              <w:rPr>
                <w:spacing w:val="-1"/>
                <w:sz w:val="20"/>
                <w:lang w:val="sl"/>
              </w:rPr>
              <w:t>Priporočena</w:t>
            </w:r>
            <w:r w:rsidRPr="002B62A9">
              <w:rPr>
                <w:spacing w:val="-1"/>
                <w:sz w:val="20"/>
                <w:lang w:val="sl"/>
              </w:rPr>
              <w:t xml:space="preserve"> nastavitev temperature </w:t>
            </w:r>
            <w:r>
              <w:rPr>
                <w:spacing w:val="-1"/>
                <w:sz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lang w:val="sl"/>
              </w:rPr>
              <w:t xml:space="preserve">  za</w:t>
            </w:r>
            <w:r>
              <w:rPr>
                <w:spacing w:val="-1"/>
                <w:sz w:val="20"/>
                <w:lang w:val="sl"/>
              </w:rPr>
              <w:t xml:space="preserve"> optimalno</w:t>
            </w:r>
            <w:r w:rsidRPr="002B62A9">
              <w:rPr>
                <w:spacing w:val="-1"/>
                <w:sz w:val="20"/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lang w:val="sl"/>
              </w:rPr>
              <w:t xml:space="preserve">   shranjevanje hrane (ºC) Te </w:t>
            </w:r>
            <w:r>
              <w:rPr>
                <w:spacing w:val="-1"/>
                <w:sz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lang w:val="sl"/>
              </w:rPr>
              <w:t xml:space="preserve"> nastavitve niso v nasprotju z</w:t>
            </w:r>
          </w:p>
          <w:p w14:paraId="0BD750BE" w14:textId="77777777" w:rsidR="00AE2E13" w:rsidRPr="002B62A9" w:rsidRDefault="0041783D">
            <w:pPr>
              <w:pStyle w:val="TableParagraph"/>
              <w:spacing w:line="283" w:lineRule="auto"/>
              <w:ind w:left="243" w:right="231"/>
              <w:jc w:val="center"/>
              <w:rPr>
                <w:spacing w:val="-1"/>
                <w:sz w:val="20"/>
                <w:lang w:val="sl"/>
              </w:rPr>
            </w:pPr>
            <w:r w:rsidRPr="002B62A9">
              <w:rPr>
                <w:spacing w:val="-1"/>
                <w:sz w:val="20"/>
                <w:lang w:val="sl"/>
              </w:rPr>
              <w:t xml:space="preserve">    pogoji  </w:t>
            </w:r>
            <w:r>
              <w:rPr>
                <w:spacing w:val="-1"/>
                <w:sz w:val="20"/>
                <w:lang w:val="sl"/>
              </w:rPr>
              <w:t xml:space="preserve"> shranjevanja</w:t>
            </w:r>
            <w:r w:rsidRPr="002B62A9">
              <w:rPr>
                <w:spacing w:val="-1"/>
                <w:sz w:val="20"/>
                <w:lang w:val="sl"/>
              </w:rPr>
              <w:t xml:space="preserve"> iz preglednice 3 </w:t>
            </w:r>
            <w:r>
              <w:rPr>
                <w:spacing w:val="-1"/>
                <w:sz w:val="20"/>
                <w:lang w:val="sl"/>
              </w:rPr>
              <w:t>Priloge</w:t>
            </w:r>
            <w:r w:rsidRPr="002B62A9">
              <w:rPr>
                <w:spacing w:val="-1"/>
                <w:sz w:val="20"/>
                <w:lang w:val="sl"/>
              </w:rPr>
              <w:t xml:space="preserve">  IV 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1359B" w14:textId="77777777" w:rsidR="00AE2E13" w:rsidRPr="002B62A9" w:rsidRDefault="00AE2E13">
            <w:pPr>
              <w:pStyle w:val="TableParagraph"/>
              <w:rPr>
                <w:spacing w:val="-1"/>
                <w:sz w:val="20"/>
                <w:lang w:val="sl"/>
              </w:rPr>
            </w:pPr>
          </w:p>
          <w:p w14:paraId="06B25813" w14:textId="77777777" w:rsidR="00AE2E13" w:rsidRPr="002B62A9" w:rsidRDefault="00AE2E13">
            <w:pPr>
              <w:pStyle w:val="TableParagraph"/>
              <w:rPr>
                <w:spacing w:val="-1"/>
                <w:sz w:val="20"/>
                <w:lang w:val="sl"/>
              </w:rPr>
            </w:pPr>
          </w:p>
          <w:p w14:paraId="02E97F70" w14:textId="77777777" w:rsidR="00AE2E13" w:rsidRPr="002B62A9" w:rsidRDefault="00AE2E13">
            <w:pPr>
              <w:pStyle w:val="TableParagraph"/>
              <w:rPr>
                <w:spacing w:val="-1"/>
                <w:sz w:val="20"/>
                <w:lang w:val="sl"/>
              </w:rPr>
            </w:pPr>
          </w:p>
          <w:p w14:paraId="52CA9772" w14:textId="77777777" w:rsidR="00AE2E13" w:rsidRPr="002B62A9" w:rsidRDefault="00AE2E13">
            <w:pPr>
              <w:pStyle w:val="TableParagraph"/>
              <w:rPr>
                <w:spacing w:val="-1"/>
                <w:sz w:val="20"/>
                <w:lang w:val="sl"/>
              </w:rPr>
            </w:pPr>
          </w:p>
          <w:p w14:paraId="4120CD41" w14:textId="77777777" w:rsidR="00AE2E13" w:rsidRPr="002B62A9" w:rsidRDefault="00AE2E13">
            <w:pPr>
              <w:pStyle w:val="TableParagraph"/>
              <w:rPr>
                <w:spacing w:val="-1"/>
                <w:sz w:val="20"/>
                <w:lang w:val="sl"/>
              </w:rPr>
            </w:pPr>
          </w:p>
          <w:p w14:paraId="226F031E" w14:textId="77777777" w:rsidR="00AE2E13" w:rsidRPr="002B62A9" w:rsidRDefault="00AE2E13">
            <w:pPr>
              <w:pStyle w:val="TableParagraph"/>
              <w:spacing w:before="1"/>
              <w:rPr>
                <w:spacing w:val="-1"/>
                <w:sz w:val="20"/>
                <w:lang w:val="sl"/>
              </w:rPr>
            </w:pPr>
          </w:p>
          <w:p w14:paraId="17D75AD6" w14:textId="77777777" w:rsidR="00AE2E13" w:rsidRPr="002B62A9" w:rsidRDefault="0041783D" w:rsidP="002B62A9">
            <w:pPr>
              <w:pStyle w:val="TableParagraph"/>
              <w:spacing w:line="283" w:lineRule="auto"/>
              <w:ind w:right="449"/>
              <w:jc w:val="center"/>
              <w:rPr>
                <w:spacing w:val="-1"/>
                <w:sz w:val="20"/>
                <w:lang w:val="sl"/>
              </w:rPr>
            </w:pPr>
            <w:r>
              <w:rPr>
                <w:spacing w:val="-1"/>
                <w:sz w:val="20"/>
                <w:lang w:val="sl"/>
              </w:rPr>
              <w:t>Zmogljivost zamrznitve</w:t>
            </w:r>
            <w:r w:rsidRPr="002B62A9">
              <w:rPr>
                <w:spacing w:val="-1"/>
                <w:sz w:val="20"/>
                <w:lang w:val="sl"/>
              </w:rPr>
              <w:t xml:space="preserve">  (kg/24h)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47B6A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BF69C5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49A9B7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00DB20" w14:textId="77777777" w:rsidR="00AE2E13" w:rsidRDefault="00AE2E1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E32807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E83605E" w14:textId="364370BE" w:rsidR="00AE2E13" w:rsidRPr="002B62A9" w:rsidRDefault="0041783D" w:rsidP="002B62A9">
            <w:pPr>
              <w:pStyle w:val="TableParagraph"/>
              <w:spacing w:line="283" w:lineRule="auto"/>
              <w:ind w:left="141" w:right="13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B62A9">
              <w:rPr>
                <w:spacing w:val="-1"/>
                <w:sz w:val="20"/>
                <w:szCs w:val="20"/>
                <w:lang w:val="sl"/>
              </w:rPr>
              <w:t>Vrsta odmrzovalnika (samodejno odmrznjenje=A,</w:t>
            </w:r>
            <w:r w:rsidRPr="002B62A9">
              <w:rPr>
                <w:sz w:val="20"/>
                <w:szCs w:val="20"/>
                <w:lang w:val="sl"/>
              </w:rPr>
              <w:t xml:space="preserve"> </w:t>
            </w:r>
            <w:r w:rsidRPr="002B62A9">
              <w:rPr>
                <w:spacing w:val="-1"/>
                <w:sz w:val="20"/>
                <w:szCs w:val="20"/>
                <w:lang w:val="sl"/>
              </w:rPr>
              <w:t xml:space="preserve"> ročno</w:t>
            </w:r>
            <w:r w:rsidRPr="002B62A9">
              <w:rPr>
                <w:sz w:val="20"/>
                <w:szCs w:val="20"/>
                <w:lang w:val="sl"/>
              </w:rPr>
              <w:t xml:space="preserve"> odmrznjenje=M</w:t>
            </w:r>
            <w:r w:rsidR="002B62A9">
              <w:rPr>
                <w:sz w:val="20"/>
                <w:szCs w:val="20"/>
                <w:lang w:val="sl"/>
              </w:rPr>
              <w:t>)</w:t>
            </w:r>
          </w:p>
        </w:tc>
      </w:tr>
      <w:tr w:rsidR="00AE2E13" w14:paraId="5E6272C1" w14:textId="77777777" w:rsidTr="002B62A9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33856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Shramba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53D78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3F2B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44E2D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7BE15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40C23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1D10D168" w14:textId="77777777" w:rsidTr="002B62A9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9405E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 xml:space="preserve">Shranjevanje </w:t>
            </w:r>
            <w:r>
              <w:rPr>
                <w:spacing w:val="-2"/>
                <w:sz w:val="20"/>
                <w:lang w:val="sl"/>
              </w:rPr>
              <w:t>vina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6F8FE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6"/>
                <w:sz w:val="20"/>
                <w:lang w:val="sl"/>
              </w:rPr>
              <w:t>Da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AED83" w14:textId="68010C15" w:rsidR="00AE2E13" w:rsidRDefault="004C1009">
            <w:pPr>
              <w:pStyle w:val="TableParagraph"/>
              <w:spacing w:before="28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18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67EC4" w14:textId="77777777" w:rsidR="00AE2E13" w:rsidRDefault="0041783D">
            <w:pPr>
              <w:pStyle w:val="TableParagraph"/>
              <w:spacing w:before="28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12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9FB08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00C9E" w14:textId="77777777" w:rsidR="00AE2E13" w:rsidRDefault="0041783D">
            <w:pPr>
              <w:pStyle w:val="TableParagraph"/>
              <w:spacing w:before="28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A</w:t>
            </w:r>
          </w:p>
        </w:tc>
      </w:tr>
      <w:tr w:rsidR="00AE2E13" w14:paraId="0D5FE0B7" w14:textId="77777777" w:rsidTr="002B62A9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E4B9D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Kleti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78ECA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DC389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324AE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2ECBE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12470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68409B7E" w14:textId="77777777" w:rsidTr="002B62A9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C820E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Sveža hrana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6280E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B7A2D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AE910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BE70D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BA833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3CF6B16F" w14:textId="77777777" w:rsidTr="002B62A9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A315B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Chill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417D8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3A49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F117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F15A5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E32FC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25480AEE" w14:textId="77777777" w:rsidTr="002B62A9">
        <w:trPr>
          <w:trHeight w:hRule="exact" w:val="631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1B887" w14:textId="77777777" w:rsidR="00AE2E13" w:rsidRDefault="0041783D">
            <w:pPr>
              <w:pStyle w:val="TableParagraph"/>
              <w:spacing w:before="28" w:line="283" w:lineRule="auto"/>
              <w:ind w:left="119" w:right="4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lastRenderedPageBreak/>
              <w:t>0-zvezdice</w:t>
            </w:r>
            <w:r>
              <w:rPr>
                <w:sz w:val="20"/>
                <w:lang w:val="sl"/>
              </w:rPr>
              <w:t xml:space="preserve"> ali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led-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izdelava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0FEA3" w14:textId="77777777" w:rsidR="00AE2E13" w:rsidRDefault="0041783D">
            <w:pPr>
              <w:pStyle w:val="TableParagraph"/>
              <w:spacing w:before="172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5AD21" w14:textId="77777777" w:rsidR="00AE2E13" w:rsidRDefault="0041783D">
            <w:pPr>
              <w:pStyle w:val="TableParagraph"/>
              <w:spacing w:before="172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F6C67" w14:textId="77777777" w:rsidR="00AE2E13" w:rsidRDefault="0041783D">
            <w:pPr>
              <w:pStyle w:val="TableParagraph"/>
              <w:spacing w:before="172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EAC12" w14:textId="77777777" w:rsidR="00AE2E13" w:rsidRDefault="0041783D">
            <w:pPr>
              <w:pStyle w:val="TableParagraph"/>
              <w:spacing w:before="172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C03BC" w14:textId="77777777" w:rsidR="00AE2E13" w:rsidRDefault="0041783D">
            <w:pPr>
              <w:pStyle w:val="TableParagraph"/>
              <w:spacing w:before="172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</w:tbl>
    <w:p w14:paraId="183CC0ED" w14:textId="77777777" w:rsidR="00AE2E13" w:rsidRDefault="00AE2E13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1626"/>
        <w:gridCol w:w="1631"/>
        <w:gridCol w:w="1631"/>
        <w:gridCol w:w="1631"/>
        <w:gridCol w:w="1631"/>
        <w:gridCol w:w="1636"/>
      </w:tblGrid>
      <w:tr w:rsidR="00AE2E13" w14:paraId="0FBF3F3F" w14:textId="77777777">
        <w:trPr>
          <w:trHeight w:hRule="exact" w:val="353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20402" w14:textId="77777777" w:rsidR="00AE2E13" w:rsidRDefault="0041783D">
            <w:pPr>
              <w:pStyle w:val="TableParagraph"/>
              <w:spacing w:before="33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1 zvezdica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0BE9B" w14:textId="77777777" w:rsidR="00AE2E13" w:rsidRDefault="0041783D">
            <w:pPr>
              <w:pStyle w:val="TableParagraph"/>
              <w:spacing w:before="33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D2024" w14:textId="77777777" w:rsidR="00AE2E13" w:rsidRDefault="0041783D">
            <w:pPr>
              <w:pStyle w:val="TableParagraph"/>
              <w:spacing w:before="33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6EB22" w14:textId="77777777" w:rsidR="00AE2E13" w:rsidRDefault="0041783D">
            <w:pPr>
              <w:pStyle w:val="TableParagraph"/>
              <w:spacing w:before="33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739F7" w14:textId="77777777" w:rsidR="00AE2E13" w:rsidRDefault="0041783D">
            <w:pPr>
              <w:pStyle w:val="TableParagraph"/>
              <w:spacing w:before="33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77E90" w14:textId="77777777" w:rsidR="00AE2E13" w:rsidRDefault="0041783D">
            <w:pPr>
              <w:pStyle w:val="TableParagraph"/>
              <w:spacing w:before="33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585C4D61" w14:textId="77777777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9FAC6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2 zvezdici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6622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18043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2665B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D66A3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729D3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538F3370" w14:textId="77777777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17840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3 zvezdice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F0C51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82377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5743C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8E54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1D46C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08A3B5C0" w14:textId="77777777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5216F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4 zvezdice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07FA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F26AD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BAD57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5AB0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05116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2EC87A33" w14:textId="77777777">
        <w:trPr>
          <w:trHeight w:hRule="exact" w:val="348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04ADD" w14:textId="77777777" w:rsidR="00AE2E13" w:rsidRDefault="0041783D">
            <w:pPr>
              <w:pStyle w:val="TableParagraph"/>
              <w:spacing w:before="28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Oddelek z 2</w:t>
            </w:r>
            <w:r>
              <w:rPr>
                <w:spacing w:val="-1"/>
                <w:sz w:val="20"/>
                <w:lang w:val="sl"/>
              </w:rPr>
              <w:t xml:space="preserve"> zvezdicama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4B808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1"/>
                <w:sz w:val="20"/>
                <w:lang w:val="sl"/>
              </w:rPr>
              <w:t>Ne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4EA24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73BBF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BF1F8" w14:textId="77777777" w:rsidR="00AE2E13" w:rsidRDefault="0041783D">
            <w:pPr>
              <w:pStyle w:val="TableParagraph"/>
              <w:spacing w:before="28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E79EE" w14:textId="77777777" w:rsidR="00AE2E13" w:rsidRDefault="0041783D">
            <w:pPr>
              <w:pStyle w:val="TableParagraph"/>
              <w:spacing w:before="28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14:paraId="0543648C" w14:textId="77777777">
        <w:trPr>
          <w:trHeight w:hRule="exact" w:val="919"/>
        </w:trPr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4CF17" w14:textId="77777777" w:rsidR="00AE2E13" w:rsidRDefault="0041783D">
            <w:pPr>
              <w:pStyle w:val="TableParagraph"/>
              <w:spacing w:before="28" w:line="283" w:lineRule="auto"/>
              <w:ind w:left="119" w:right="36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pacing w:val="-2"/>
                <w:sz w:val="20"/>
                <w:lang w:val="sl"/>
              </w:rPr>
              <w:t>Variabilni temperaturni</w:t>
            </w:r>
            <w:r>
              <w:rPr>
                <w:lang w:val="sl"/>
              </w:rPr>
              <w:t xml:space="preserve"> </w:t>
            </w:r>
            <w:r>
              <w:rPr>
                <w:spacing w:val="-1"/>
                <w:sz w:val="20"/>
                <w:lang w:val="sl"/>
              </w:rPr>
              <w:t xml:space="preserve"> predelek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99A05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1CE6848A" w14:textId="77777777" w:rsidR="00AE2E13" w:rsidRDefault="0041783D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769FD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4A29F02B" w14:textId="77777777" w:rsidR="00AE2E13" w:rsidRDefault="0041783D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F729E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0E0CFECE" w14:textId="77777777" w:rsidR="00AE2E13" w:rsidRDefault="0041783D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7CB6D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1163DCFB" w14:textId="77777777" w:rsidR="00AE2E13" w:rsidRDefault="0041783D">
            <w:pPr>
              <w:pStyle w:val="TableParagraph"/>
              <w:ind w:lef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14E7E" w14:textId="77777777" w:rsidR="00AE2E13" w:rsidRDefault="00AE2E1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7BCD1249" w14:textId="77777777" w:rsidR="00AE2E13" w:rsidRDefault="0041783D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lang w:val="sl"/>
              </w:rPr>
              <w:t>-</w:t>
            </w:r>
          </w:p>
        </w:tc>
      </w:tr>
      <w:tr w:rsidR="00AE2E13" w:rsidRPr="00A5744B" w14:paraId="7509ED5C" w14:textId="77777777" w:rsidTr="00A5744B">
        <w:trPr>
          <w:trHeight w:hRule="exact" w:val="1168"/>
        </w:trPr>
        <w:tc>
          <w:tcPr>
            <w:tcW w:w="97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4AF29" w14:textId="77777777" w:rsidR="00A5744B" w:rsidRDefault="0041783D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 w:rsidRPr="00A5744B">
              <w:rPr>
                <w:spacing w:val="-1"/>
                <w:sz w:val="20"/>
                <w:lang w:val="sl"/>
              </w:rPr>
              <w:t>Parametri svetlobnega vira:</w:t>
            </w:r>
            <w:r w:rsidR="00A5744B" w:rsidRPr="00A5744B">
              <w:rPr>
                <w:spacing w:val="-1"/>
                <w:sz w:val="20"/>
                <w:lang w:val="sl"/>
              </w:rPr>
              <w:t xml:space="preserve"> </w:t>
            </w:r>
          </w:p>
          <w:p w14:paraId="18900A39" w14:textId="1FEAC5D8" w:rsidR="00A5744B" w:rsidRPr="00A5744B" w:rsidRDefault="00A5744B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 w:rsidRPr="00A5744B">
              <w:rPr>
                <w:spacing w:val="-1"/>
                <w:sz w:val="20"/>
                <w:lang w:val="sl"/>
              </w:rPr>
              <w:t>Uporabljena tehnologija razsvetljave: LED; Neusmerjeni ali usmerjeni: -; Omrežje ali omrežje: -; Priključen svetlobni vir (CLS): Ne; Barvno nastavljiv vir svetlobe: ne; Kuverta: -; Vir svetlobe z visoko svetilnostjo: Ne; Ščit proti bleščanju: Ne; Zatemnitev: -</w:t>
            </w:r>
          </w:p>
          <w:p w14:paraId="0575033D" w14:textId="68E4F277" w:rsidR="00AE2E13" w:rsidRPr="00A5744B" w:rsidRDefault="00AE2E13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</w:p>
        </w:tc>
      </w:tr>
      <w:tr w:rsidR="00AE2E13" w:rsidRPr="00A5744B" w14:paraId="7E18C934" w14:textId="77777777">
        <w:trPr>
          <w:trHeight w:hRule="exact" w:val="493"/>
        </w:trPr>
        <w:tc>
          <w:tcPr>
            <w:tcW w:w="48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3D717" w14:textId="77777777" w:rsidR="00AE2E13" w:rsidRPr="00A5744B" w:rsidRDefault="0041783D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 w:rsidRPr="00A5744B">
              <w:rPr>
                <w:spacing w:val="-1"/>
                <w:sz w:val="20"/>
                <w:lang w:val="sl"/>
              </w:rPr>
              <w:t xml:space="preserve">Vrsta vira  </w:t>
            </w:r>
            <w:r>
              <w:rPr>
                <w:spacing w:val="-1"/>
                <w:sz w:val="20"/>
                <w:lang w:val="sl"/>
              </w:rPr>
              <w:t>svetlobe</w:t>
            </w:r>
          </w:p>
        </w:tc>
        <w:tc>
          <w:tcPr>
            <w:tcW w:w="4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F39C9" w14:textId="77777777" w:rsidR="00AE2E13" w:rsidRPr="00A5744B" w:rsidRDefault="0041783D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 w:rsidRPr="00A5744B">
              <w:rPr>
                <w:spacing w:val="-1"/>
                <w:sz w:val="20"/>
                <w:lang w:val="sl"/>
              </w:rPr>
              <w:t>-</w:t>
            </w:r>
          </w:p>
        </w:tc>
      </w:tr>
      <w:tr w:rsidR="00AE2E13" w:rsidRPr="00A5744B" w14:paraId="64A1BAC7" w14:textId="77777777">
        <w:trPr>
          <w:trHeight w:hRule="exact" w:val="483"/>
        </w:trPr>
        <w:tc>
          <w:tcPr>
            <w:tcW w:w="48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BD364" w14:textId="77777777" w:rsidR="00AE2E13" w:rsidRPr="00A5744B" w:rsidRDefault="0041783D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>
              <w:rPr>
                <w:spacing w:val="-1"/>
                <w:sz w:val="20"/>
                <w:lang w:val="sl"/>
              </w:rPr>
              <w:t>Razred energetske učinkovitosti</w:t>
            </w:r>
          </w:p>
        </w:tc>
        <w:tc>
          <w:tcPr>
            <w:tcW w:w="4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974C6" w14:textId="1C92CDCF" w:rsidR="00AE2E13" w:rsidRPr="00A5744B" w:rsidRDefault="00B2347A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>
              <w:rPr>
                <w:spacing w:val="-1"/>
                <w:sz w:val="20"/>
                <w:lang w:val="sl"/>
              </w:rPr>
              <w:t>G</w:t>
            </w:r>
          </w:p>
        </w:tc>
      </w:tr>
      <w:tr w:rsidR="00AE2E13" w:rsidRPr="00A5744B" w14:paraId="7E842EBA" w14:textId="77777777">
        <w:trPr>
          <w:trHeight w:hRule="exact" w:val="453"/>
        </w:trPr>
        <w:tc>
          <w:tcPr>
            <w:tcW w:w="97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73EE2" w14:textId="1A9BD23F" w:rsidR="00AE2E13" w:rsidRPr="00A5744B" w:rsidRDefault="0041783D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 w:rsidRPr="00A5744B">
              <w:rPr>
                <w:spacing w:val="-1"/>
                <w:sz w:val="20"/>
                <w:lang w:val="sl"/>
              </w:rPr>
              <w:t>Minimalno trajanje jamstva</w:t>
            </w:r>
            <w:r w:rsidRPr="002B62A9">
              <w:rPr>
                <w:spacing w:val="-1"/>
                <w:sz w:val="20"/>
                <w:lang w:val="sl"/>
              </w:rPr>
              <w:t>, ki ga ponuja</w:t>
            </w:r>
            <w:r w:rsidRPr="00A5744B">
              <w:rPr>
                <w:spacing w:val="-1"/>
                <w:sz w:val="20"/>
                <w:lang w:val="sl"/>
              </w:rPr>
              <w:t xml:space="preserve"> proizvajalec: </w:t>
            </w:r>
            <w:r>
              <w:rPr>
                <w:spacing w:val="-1"/>
                <w:sz w:val="20"/>
                <w:lang w:val="sl"/>
              </w:rPr>
              <w:t xml:space="preserve"> 1</w:t>
            </w:r>
            <w:r w:rsidR="002B62A9">
              <w:rPr>
                <w:spacing w:val="-1"/>
                <w:sz w:val="20"/>
                <w:lang w:val="sl"/>
              </w:rPr>
              <w:t>2</w:t>
            </w:r>
            <w:r>
              <w:rPr>
                <w:spacing w:val="-1"/>
                <w:sz w:val="20"/>
                <w:lang w:val="sl"/>
              </w:rPr>
              <w:t xml:space="preserve"> mesecev</w:t>
            </w:r>
          </w:p>
        </w:tc>
      </w:tr>
      <w:tr w:rsidR="00AE2E13" w:rsidRPr="00A5744B" w14:paraId="475D245E" w14:textId="77777777">
        <w:trPr>
          <w:trHeight w:hRule="exact" w:val="448"/>
        </w:trPr>
        <w:tc>
          <w:tcPr>
            <w:tcW w:w="97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1927A" w14:textId="77777777" w:rsidR="00AE2E13" w:rsidRPr="00A5744B" w:rsidRDefault="0041783D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 w:rsidRPr="00A5744B">
              <w:rPr>
                <w:spacing w:val="-1"/>
                <w:sz w:val="20"/>
                <w:lang w:val="sl"/>
              </w:rPr>
              <w:t>Dodatne informacije:</w:t>
            </w:r>
          </w:p>
        </w:tc>
      </w:tr>
      <w:tr w:rsidR="00AE2E13" w:rsidRPr="00A5744B" w14:paraId="1A927970" w14:textId="77777777">
        <w:trPr>
          <w:trHeight w:hRule="exact" w:val="731"/>
        </w:trPr>
        <w:tc>
          <w:tcPr>
            <w:tcW w:w="97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90004" w14:textId="04DEA4F9" w:rsidR="00AE2E13" w:rsidRPr="00A5744B" w:rsidRDefault="0041783D" w:rsidP="00A5744B">
            <w:pPr>
              <w:pStyle w:val="TableParagraph"/>
              <w:spacing w:before="28"/>
              <w:ind w:left="9"/>
              <w:jc w:val="center"/>
              <w:rPr>
                <w:spacing w:val="-1"/>
                <w:sz w:val="20"/>
                <w:lang w:val="sl"/>
              </w:rPr>
            </w:pPr>
            <w:r w:rsidRPr="00A5744B">
              <w:rPr>
                <w:spacing w:val="-1"/>
                <w:sz w:val="20"/>
                <w:lang w:val="sl"/>
              </w:rPr>
              <w:t>Spletna povezava do spletnega mesta</w:t>
            </w:r>
            <w:r w:rsidR="002B62A9" w:rsidRPr="00A5744B">
              <w:rPr>
                <w:spacing w:val="-1"/>
                <w:sz w:val="20"/>
                <w:lang w:val="sl"/>
              </w:rPr>
              <w:t xml:space="preserve"> </w:t>
            </w:r>
            <w:r w:rsidRPr="00A5744B">
              <w:rPr>
                <w:spacing w:val="-1"/>
                <w:sz w:val="20"/>
                <w:lang w:val="sl"/>
              </w:rPr>
              <w:t xml:space="preserve">proizvajalca,  </w:t>
            </w:r>
            <w:r w:rsidRPr="002B62A9">
              <w:rPr>
                <w:spacing w:val="-1"/>
                <w:sz w:val="20"/>
                <w:lang w:val="sl"/>
              </w:rPr>
              <w:t>kjer so informacije iz točke</w:t>
            </w:r>
            <w:r w:rsidRPr="00A5744B">
              <w:rPr>
                <w:spacing w:val="-1"/>
                <w:sz w:val="20"/>
                <w:lang w:val="sl"/>
              </w:rPr>
              <w:t xml:space="preserve"> 4(a) Priloge Uredbe Komisije (EU)  2019/2019:  https:</w:t>
            </w:r>
            <w:hyperlink r:id="rId6">
              <w:r w:rsidRPr="00A5744B">
                <w:rPr>
                  <w:spacing w:val="-1"/>
                  <w:sz w:val="20"/>
                  <w:lang w:val="sl"/>
                </w:rPr>
                <w:t>//w</w:t>
              </w:r>
            </w:hyperlink>
            <w:r w:rsidRPr="00A5744B">
              <w:rPr>
                <w:spacing w:val="-1"/>
                <w:sz w:val="20"/>
                <w:lang w:val="sl"/>
              </w:rPr>
              <w:t>w</w:t>
            </w:r>
            <w:hyperlink r:id="rId7">
              <w:r w:rsidRPr="00A5744B">
                <w:rPr>
                  <w:spacing w:val="-1"/>
                  <w:sz w:val="20"/>
                  <w:lang w:val="sl"/>
                </w:rPr>
                <w:t>w.interfroidservices.fr/</w:t>
              </w:r>
            </w:hyperlink>
          </w:p>
        </w:tc>
      </w:tr>
    </w:tbl>
    <w:p w14:paraId="00498B51" w14:textId="2203EB16" w:rsidR="00340A2F" w:rsidRPr="00A5744B" w:rsidRDefault="00340A2F" w:rsidP="00A5744B">
      <w:pPr>
        <w:pStyle w:val="TableParagraph"/>
        <w:spacing w:before="28"/>
        <w:ind w:left="9"/>
        <w:jc w:val="center"/>
        <w:rPr>
          <w:spacing w:val="-1"/>
          <w:sz w:val="20"/>
          <w:lang w:val="sl"/>
        </w:rPr>
      </w:pPr>
    </w:p>
    <w:sectPr w:rsidR="00340A2F" w:rsidRPr="00A5744B">
      <w:footerReference w:type="default" r:id="rId8"/>
      <w:pgSz w:w="11910" w:h="16840"/>
      <w:pgMar w:top="620" w:right="960" w:bottom="1100" w:left="960" w:header="0" w:footer="9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0CD342" w14:textId="77777777" w:rsidR="001B6B9A" w:rsidRDefault="001B6B9A">
      <w:r>
        <w:rPr>
          <w:lang w:val="sl"/>
        </w:rPr>
        <w:separator/>
      </w:r>
    </w:p>
  </w:endnote>
  <w:endnote w:type="continuationSeparator" w:id="0">
    <w:p w14:paraId="043F26AD" w14:textId="77777777" w:rsidR="001B6B9A" w:rsidRDefault="001B6B9A">
      <w:r>
        <w:rPr>
          <w:lang w:val="s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F65C2" w14:textId="47B701C8" w:rsidR="00AE2E13" w:rsidRDefault="00517FD3">
    <w:pPr>
      <w:spacing w:line="14" w:lineRule="auto"/>
      <w:rPr>
        <w:sz w:val="20"/>
        <w:szCs w:val="20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01A8735" wp14:editId="5F8335E2">
              <wp:simplePos x="0" y="0"/>
              <wp:positionH relativeFrom="page">
                <wp:posOffset>6410960</wp:posOffset>
              </wp:positionH>
              <wp:positionV relativeFrom="page">
                <wp:posOffset>9968230</wp:posOffset>
              </wp:positionV>
              <wp:extent cx="488950" cy="127000"/>
              <wp:effectExtent l="635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95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C1C11C" w14:textId="77777777" w:rsidR="00AE2E13" w:rsidRDefault="0041783D">
                          <w:pPr>
                            <w:pStyle w:val="Telobesedila"/>
                            <w:spacing w:line="177" w:lineRule="exact"/>
                          </w:pPr>
                          <w:r>
                            <w:rPr>
                              <w:lang w:val="sl"/>
                            </w:rPr>
                            <w:t xml:space="preserve">Strani </w:t>
                          </w:r>
                          <w:r>
                            <w:rPr>
                              <w:lang w:val="sl"/>
                            </w:rPr>
                            <w:fldChar w:fldCharType="begin"/>
                          </w:r>
                          <w:r>
                            <w:rPr>
                              <w:lang w:val="sl"/>
                            </w:rPr>
                            <w:instrText xml:space="preserve"> PAGE </w:instrText>
                          </w:r>
                          <w:r>
                            <w:rPr>
                              <w:lang w:val="sl"/>
                            </w:rPr>
                            <w:fldChar w:fldCharType="separate"/>
                          </w:r>
                          <w:r w:rsidR="00FE491D">
                            <w:rPr>
                              <w:noProof/>
                              <w:lang w:val="sl"/>
                            </w:rPr>
                            <w:t>2</w:t>
                          </w:r>
                          <w:r>
                            <w:rPr>
                              <w:lang w:val="sl"/>
                            </w:rPr>
                            <w:fldChar w:fldCharType="end"/>
                          </w:r>
                          <w:r>
                            <w:rPr>
                              <w:lang w:val="sl"/>
                            </w:rPr>
                            <w:t xml:space="preserve">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1A87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4.8pt;margin-top:784.9pt;width:38.5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dxArAIAAKgFAAAOAAAAZHJzL2Uyb0RvYy54bWysVNuOmzAQfa/Uf7D8znIpSQAtWSUhVJW2&#10;F2m3H+CACVbBprYT2Fb9945NSLJbVara8oAGe3w8Z85hbu+GtkFHKhUTPMX+jYcR5YUoGd+n+PNj&#10;7kQYKU14SRrBaYqfqMJ3y9evbvsuoYGoRVNSiQCEq6TvUlxr3SWuq4qatkTdiI5y2KyEbImGT7l3&#10;S0l6QG8bN/C8udsLWXZSFFQpWM3GTby0+FVFC/2xqhTVqEkx1KbtW9r3zrzd5S1J9pJ0NStOZZC/&#10;qKIljMOlZ6iMaIIOkv0C1bJCCiUqfVOI1hVVxQpqOQAb33vB5qEmHbVcoDmqO7dJ/T/Y4sPxk0Ss&#10;BO0w4qQFiR7poNFaDMg33ek7lUDSQwdpeoBlk2mYqu5eFF8U4mJTE76nKylFX1NSQnX2pHt1dMRR&#10;BmTXvxclXEMOWligoZKtAYRmIEAHlZ7OyphSClgMoyiewU4BW36w8DyrnEuS6XAnlX5LRYtMkGIJ&#10;wltwcrxXGmhA6pRi7uIiZ01jxW/4swVIHFfgajhq9kwRVsvvsRdvo20UOmEw3zqhl2XOKt+Ezjz3&#10;F7PsTbbZZP4Pc68fJjUrS8rNNZOv/PDPdDs5fHTE2VlKNKw0cKYkJfe7TSPRkYCvc/sYsaD4qzT3&#10;eRl2G7i8oOQHobcOYiefRwsnzMOZEy+8yPH8eB3PvTAOs/w5pXvG6b9TQn2K41kwG730W26g9EXs&#10;K24kaZmGydGwNsXROYkkxoFbXlppNWHNGF+1wpR/aQV0bBLa+tVYdDSrHnYDoBgT70T5BM6VApwF&#10;JoRxB0Et5DeMehgdKVZfD0RSjJp3HNxv5swUyCnYTQHhBRxNscZoDDd6nEeHTrJ9Dcjj/8XFCv6Q&#10;iln3XqqA0s0HjANL4jS6zLy5/rZZlwG7/AkAAP//AwBQSwMEFAAGAAgAAAAhAAqs/AvdAAAADwEA&#10;AA8AAABkcnMvZG93bnJldi54bWxMT8tOwzAQvCPxD9YicaM2SFhJiFNVCE5IiDQcODqxm1iN1yF2&#10;2/D3bE5w23lodqbcLn5kZztHF1DB/UYAs9gF47BX8Nm83mXAYtJo9BjQKvixEbbV9VWpCxMuWNvz&#10;PvWMQjAWWsGQ0lRwHrvBeh03YbJI2iHMXieCc8/NrC8U7kf+IITkXjukD4Oe7PNgu+P+5BXsvrB+&#10;cd/v7Ud9qF3T5ALf5FGp25tl9wQs2SX9mWGtT9Whok5tOKGJbCQsRC7JS9ejzGnF6hGZJK5duYw4&#10;XpX8/47qFwAA//8DAFBLAQItABQABgAIAAAAIQC2gziS/gAAAOEBAAATAAAAAAAAAAAAAAAAAAAA&#10;AABbQ29udGVudF9UeXBlc10ueG1sUEsBAi0AFAAGAAgAAAAhADj9If/WAAAAlAEAAAsAAAAAAAAA&#10;AAAAAAAALwEAAF9yZWxzLy5yZWxzUEsBAi0AFAAGAAgAAAAhAOLd3ECsAgAAqAUAAA4AAAAAAAAA&#10;AAAAAAAALgIAAGRycy9lMm9Eb2MueG1sUEsBAi0AFAAGAAgAAAAhAAqs/AvdAAAADwEAAA8AAAAA&#10;AAAAAAAAAAAABgUAAGRycy9kb3ducmV2LnhtbFBLBQYAAAAABAAEAPMAAAAQBgAAAAA=&#10;" filled="f" stroked="f">
              <v:textbox inset="0,0,0,0">
                <w:txbxContent>
                  <w:p w14:paraId="64C1C11C" w14:textId="77777777" w:rsidR="00AE2E13" w:rsidRDefault="0041783D">
                    <w:pPr>
                      <w:pStyle w:val="Telobesedila"/>
                      <w:spacing w:line="177" w:lineRule="exact"/>
                    </w:pPr>
                    <w:r>
                      <w:rPr>
                        <w:lang w:val="sl"/>
                      </w:rPr>
                      <w:t xml:space="preserve">Strani </w:t>
                    </w:r>
                    <w:r>
                      <w:rPr>
                        <w:lang w:val="sl"/>
                      </w:rPr>
                      <w:fldChar w:fldCharType="begin"/>
                    </w:r>
                    <w:r>
                      <w:rPr>
                        <w:lang w:val="sl"/>
                      </w:rPr>
                      <w:instrText xml:space="preserve"> PAGE </w:instrText>
                    </w:r>
                    <w:r>
                      <w:rPr>
                        <w:lang w:val="sl"/>
                      </w:rPr>
                      <w:fldChar w:fldCharType="separate"/>
                    </w:r>
                    <w:r w:rsidR="00FE491D">
                      <w:rPr>
                        <w:noProof/>
                        <w:lang w:val="sl"/>
                      </w:rPr>
                      <w:t>2</w:t>
                    </w:r>
                    <w:r>
                      <w:rPr>
                        <w:lang w:val="sl"/>
                      </w:rPr>
                      <w:fldChar w:fldCharType="end"/>
                    </w:r>
                    <w:r>
                      <w:rPr>
                        <w:lang w:val="sl"/>
                      </w:rPr>
                      <w:t xml:space="preserve">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4F57C" w14:textId="77777777" w:rsidR="001B6B9A" w:rsidRDefault="001B6B9A">
      <w:r>
        <w:rPr>
          <w:lang w:val="sl"/>
        </w:rPr>
        <w:separator/>
      </w:r>
    </w:p>
  </w:footnote>
  <w:footnote w:type="continuationSeparator" w:id="0">
    <w:p w14:paraId="57291ECA" w14:textId="77777777" w:rsidR="001B6B9A" w:rsidRDefault="001B6B9A">
      <w:r>
        <w:rPr>
          <w:lang w:val="s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13"/>
    <w:rsid w:val="001B6B9A"/>
    <w:rsid w:val="002B2195"/>
    <w:rsid w:val="002B62A9"/>
    <w:rsid w:val="00340A2F"/>
    <w:rsid w:val="0041783D"/>
    <w:rsid w:val="004C1009"/>
    <w:rsid w:val="00517FD3"/>
    <w:rsid w:val="00785434"/>
    <w:rsid w:val="008346E1"/>
    <w:rsid w:val="00834875"/>
    <w:rsid w:val="00A5744B"/>
    <w:rsid w:val="00AE2E13"/>
    <w:rsid w:val="00B2347A"/>
    <w:rsid w:val="00FE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ECF10D8"/>
  <w15:docId w15:val="{7C84D625-D7FA-48BE-8287-BBE44BA5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20"/>
    </w:pPr>
    <w:rPr>
      <w:rFonts w:ascii="Arial" w:eastAsia="Arial" w:hAnsi="Arial"/>
      <w:sz w:val="16"/>
      <w:szCs w:val="16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styleId="Besedilooznabemesta">
    <w:name w:val="Placeholder Text"/>
    <w:basedOn w:val="Privzetapisavaodstavka"/>
    <w:uiPriority w:val="99"/>
    <w:semiHidden/>
    <w:rsid w:val="002B62A9"/>
    <w:rPr>
      <w:color w:val="808080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A5744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sl-SI"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A5744B"/>
    <w:rPr>
      <w:rFonts w:ascii="Courier New" w:eastAsia="Times New Roman" w:hAnsi="Courier New" w:cs="Courier New"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7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nterfroidservices.f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terfroidservices.f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Uporabnik</cp:lastModifiedBy>
  <cp:revision>2</cp:revision>
  <dcterms:created xsi:type="dcterms:W3CDTF">2021-04-19T09:06:00Z</dcterms:created>
  <dcterms:modified xsi:type="dcterms:W3CDTF">2021-04-19T09:06:00Z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LastSaved">
    <vt:filetime>2021-02-16T00:00:00Z</vt:filetime>
  </property>
</Properties>
</file>