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6655" w14:textId="4F0C0A08" w:rsidR="00F00A2B" w:rsidRPr="0054416C" w:rsidRDefault="00F00A2B" w:rsidP="00F00A2B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  <w:lang w:eastAsia="sl-SI"/>
        </w:rPr>
      </w:pPr>
      <w:r w:rsidRPr="0054416C">
        <w:rPr>
          <w:rFonts w:eastAsia="Times New Roman" w:cstheme="minorHAnsi"/>
          <w:b/>
          <w:bCs/>
          <w:color w:val="000000"/>
          <w:sz w:val="32"/>
          <w:szCs w:val="32"/>
          <w:lang w:eastAsia="sl-SI"/>
        </w:rPr>
        <w:t>VRAČILO BLAGA IN REKLAMACIJE</w:t>
      </w:r>
    </w:p>
    <w:p w14:paraId="1BE9AF0C" w14:textId="77777777" w:rsidR="00F00A2B" w:rsidRPr="0054416C" w:rsidRDefault="00F00A2B" w:rsidP="00F00A2B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sl-SI"/>
        </w:rPr>
      </w:pPr>
    </w:p>
    <w:p w14:paraId="44E2FCE9" w14:textId="77777777" w:rsidR="002A7BF3" w:rsidRPr="002A7BF3" w:rsidRDefault="002A7BF3" w:rsidP="002A7BF3">
      <w:pPr>
        <w:numPr>
          <w:ilvl w:val="0"/>
          <w:numId w:val="2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Blago lahko brezplačno vrnete v 30 dneh od nakupa. </w:t>
      </w:r>
    </w:p>
    <w:p w14:paraId="530D5B0C" w14:textId="77777777" w:rsidR="002A7BF3" w:rsidRPr="002A7BF3" w:rsidRDefault="002A7BF3" w:rsidP="002A7BF3">
      <w:pPr>
        <w:numPr>
          <w:ilvl w:val="0"/>
          <w:numId w:val="2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Blago mora biti vrnjeno nepoškodovano s strani kupca, neuporabljeno in v originalni embalaži.</w:t>
      </w:r>
    </w:p>
    <w:p w14:paraId="426AC47C" w14:textId="0E45B3F5" w:rsidR="002A7BF3" w:rsidRPr="002A7BF3" w:rsidRDefault="002A7BF3" w:rsidP="002A7BF3">
      <w:pPr>
        <w:numPr>
          <w:ilvl w:val="0"/>
          <w:numId w:val="2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 xml:space="preserve">Za brezplačno vračilo blaga nam pošljite mail na </w:t>
      </w:r>
      <w:r w:rsidRPr="0054416C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drva.info@gmail.com</w:t>
      </w: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, ali nas pokličite na</w:t>
      </w:r>
      <w:r w:rsidRPr="0054416C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r w:rsidRPr="0054416C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051 359 555</w:t>
      </w: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. K Vam bomo poslali kurirja, ki bo prevzel in po dogovoru dostavil nadomestno blago.</w:t>
      </w:r>
    </w:p>
    <w:p w14:paraId="7CB020BE" w14:textId="264C530D" w:rsidR="006614FD" w:rsidRPr="0054416C" w:rsidRDefault="002A7BF3" w:rsidP="002A7BF3">
      <w:pPr>
        <w:numPr>
          <w:ilvl w:val="0"/>
          <w:numId w:val="2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 xml:space="preserve">Uveljavljanje reklamacije je možno ob predložitvi računa kupljenega blaga. Za vas bomo v dogovorjenem roku uredili vse potrebno, da boste lahko </w:t>
      </w:r>
      <w:proofErr w:type="spellStart"/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nedaljevali</w:t>
      </w:r>
      <w:proofErr w:type="spellEnd"/>
      <w:r w:rsidRPr="0054416C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r w:rsidRPr="002A7BF3">
        <w:rPr>
          <w:rFonts w:eastAsia="Times New Roman" w:cstheme="minorHAnsi"/>
          <w:color w:val="000000"/>
          <w:sz w:val="24"/>
          <w:szCs w:val="24"/>
          <w:lang w:eastAsia="sl-SI"/>
        </w:rPr>
        <w:t>z uporabo izdelka.</w:t>
      </w:r>
    </w:p>
    <w:sectPr w:rsidR="006614FD" w:rsidRPr="00544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C7DC2"/>
    <w:multiLevelType w:val="multilevel"/>
    <w:tmpl w:val="B9AA4E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6D6A55FB"/>
    <w:multiLevelType w:val="multilevel"/>
    <w:tmpl w:val="A670A2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754471214">
    <w:abstractNumId w:val="1"/>
  </w:num>
  <w:num w:numId="2" w16cid:durableId="74823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2B"/>
    <w:rsid w:val="002A7BF3"/>
    <w:rsid w:val="00391658"/>
    <w:rsid w:val="0054416C"/>
    <w:rsid w:val="006614FD"/>
    <w:rsid w:val="00AF0E52"/>
    <w:rsid w:val="00B372EB"/>
    <w:rsid w:val="00F0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D606"/>
  <w15:chartTrackingRefBased/>
  <w15:docId w15:val="{7FBD4117-111D-480E-8CA0-AB2774FB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F00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ingles21</dc:creator>
  <cp:keywords/>
  <dc:description/>
  <cp:lastModifiedBy>ingles21</cp:lastModifiedBy>
  <cp:revision>4</cp:revision>
  <dcterms:created xsi:type="dcterms:W3CDTF">2022-06-18T09:36:00Z</dcterms:created>
  <dcterms:modified xsi:type="dcterms:W3CDTF">2022-06-22T08:44:00Z</dcterms:modified>
</cp:coreProperties>
</file>